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542A8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 w:firstLine="56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bookmarkStart w:id="0" w:name="_Toc68170748"/>
      <w:bookmarkStart w:id="1" w:name="_Toc68170614"/>
      <w:bookmarkStart w:id="2" w:name="_Toc68170826"/>
      <w:bookmarkStart w:id="3" w:name="_Toc6237652"/>
      <w:bookmarkStart w:id="4" w:name="_Toc68172750"/>
      <w:bookmarkStart w:id="5" w:name="_Toc65664188"/>
      <w:bookmarkStart w:id="6" w:name="_Toc65664132"/>
      <w:bookmarkStart w:id="7" w:name="_Toc68172010"/>
      <w:bookmarkStart w:id="8" w:name="_Toc3393439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附件：</w:t>
      </w:r>
    </w:p>
    <w:p w14:paraId="4D6EB701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处置废旧设备明细表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682CD0E">
      <w:pPr>
        <w:spacing w:line="100" w:lineRule="exact"/>
        <w:rPr>
          <w:rFonts w:hint="eastAsia" w:ascii="宋体" w:hAnsi="宋体" w:eastAsia="宋体" w:cs="宋体"/>
        </w:rPr>
      </w:pPr>
    </w:p>
    <w:tbl>
      <w:tblPr>
        <w:tblStyle w:val="11"/>
        <w:tblW w:w="90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747"/>
        <w:gridCol w:w="2297"/>
        <w:gridCol w:w="1883"/>
        <w:gridCol w:w="750"/>
        <w:gridCol w:w="1315"/>
        <w:gridCol w:w="1315"/>
        <w:gridCol w:w="750"/>
      </w:tblGrid>
      <w:tr w14:paraId="5E7B0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tblHeader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465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67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固定资产名称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24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开始使用日期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F6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530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卡片编号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DA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存放地点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54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8B12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88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08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26F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奥克斯空调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0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2019-07-29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3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229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00261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E5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33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DBB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D2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E2F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中松空调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66B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2019-08-19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32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DD8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00263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BA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67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05E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32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456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电脑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C98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F71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C0B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00280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04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D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8F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0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218E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电脑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F69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758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D0AD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00281-1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C4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86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DBF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0A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18D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电脑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0CD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2C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3B19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00281-2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07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B0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0ED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59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33D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电脑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071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40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A31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00281-3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2E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AD6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699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B7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E6C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电脑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709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AF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991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00281-4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3A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E8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FD3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AB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2C4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电脑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1A0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DF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E2C6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00281-5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11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E1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69C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13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056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电脑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4E8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0F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44E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00286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FF5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FE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478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ED0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D804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电脑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B61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70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989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00286-3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68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67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018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1F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986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56B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23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DBF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00288-2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A8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4F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F8CB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06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485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37E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B0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732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00288-3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C1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13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907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1E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8AF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E82C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59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1FE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00288-4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85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A6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D34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D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057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E8D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D66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2B4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00288-5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E1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7C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9EF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1F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2BF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B68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702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D8F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00288-6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9AD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91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356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1C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FFE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B90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5A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A290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00288-7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155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4F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97D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9C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DE4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6F0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05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011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00288-8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14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B0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E9CC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D6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C00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1EC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73D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2CC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00288-9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593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2B0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B6F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8A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9D0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电视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77F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84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E4D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00289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48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9A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48E1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05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A69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电视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28A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59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424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00289-1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D9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49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18E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01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4B4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0A3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B3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20A4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290-6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40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FC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CE7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63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DC0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空调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039F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4D0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356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290-7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8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E5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8FD0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A6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9BC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中松空调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361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B4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59C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00293-10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4B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EF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36B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78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42E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中松空调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4B66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87E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65C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00293-11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04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E13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DDC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35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59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FA8F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戴尔电脑3470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9FAA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06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6A8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50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85C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7CB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45" w:hRule="atLeast"/>
          <w:jc w:val="center"/>
        </w:trPr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AFE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E73D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戴尔电脑3470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B7D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en-US" w:bidi="ar-SA"/>
              </w:rPr>
              <w:t>2020-05-28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28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16F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00294-3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774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项目部仓库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2B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7B77A779"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4E074">
    <w:pPr>
      <w:pStyle w:val="8"/>
      <w:tabs>
        <w:tab w:val="center" w:pos="4153"/>
        <w:tab w:val="right" w:pos="8306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B8E7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5B8E7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B8BC3">
    <w:pPr>
      <w:pStyle w:val="9"/>
      <w:pBdr>
        <w:bottom w:val="none" w:color="auto" w:sz="0" w:space="0"/>
      </w:pBd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10738"/>
    <w:rsid w:val="6C91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7">
    <w:name w:val="heading 3"/>
    <w:basedOn w:val="1"/>
    <w:next w:val="1"/>
    <w:qFormat/>
    <w:uiPriority w:val="0"/>
    <w:pPr>
      <w:keepNext/>
      <w:keepLines/>
      <w:widowControl/>
      <w:spacing w:before="260" w:after="260" w:line="415" w:lineRule="auto"/>
      <w:ind w:left="0" w:right="0"/>
      <w:jc w:val="left"/>
      <w:outlineLvl w:val="2"/>
    </w:pPr>
    <w:rPr>
      <w:rFonts w:ascii="Times New Roman" w:hAnsi="Times New Roman" w:eastAsia="宋体" w:cs="Times New Roman"/>
      <w:b/>
      <w:bCs/>
      <w:kern w:val="0"/>
      <w:sz w:val="3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iPriority w:val="0"/>
    <w:pPr>
      <w:widowControl w:val="0"/>
      <w:spacing w:after="0" w:line="360" w:lineRule="auto"/>
      <w:ind w:firstLine="420" w:firstLineChars="10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3">
    <w:name w:val="Body Text"/>
    <w:basedOn w:val="1"/>
    <w:next w:val="1"/>
    <w:uiPriority w:val="0"/>
    <w:pPr>
      <w:widowControl w:val="0"/>
      <w:spacing w:after="0" w:line="360" w:lineRule="auto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4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paragraph" w:styleId="5">
    <w:name w:val="Body Text Indent"/>
    <w:basedOn w:val="1"/>
    <w:next w:val="6"/>
    <w:uiPriority w:val="0"/>
    <w:pPr>
      <w:widowControl/>
      <w:spacing w:line="440" w:lineRule="exact"/>
      <w:ind w:firstLine="567"/>
    </w:pPr>
    <w:rPr>
      <w:rFonts w:ascii="宋体" w:hAnsi="Times New Roman" w:eastAsia="宋体" w:cs="Times New Roman"/>
      <w:kern w:val="0"/>
      <w:sz w:val="24"/>
    </w:r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8">
    <w:name w:val="footer"/>
    <w:basedOn w:val="1"/>
    <w:qFormat/>
    <w:uiPriority w:val="0"/>
    <w:pPr>
      <w:widowControl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0"/>
      <w:sz w:val="18"/>
      <w:lang w:val="en-US" w:eastAsia="zh-CN" w:bidi="ar-SA"/>
    </w:rPr>
  </w:style>
  <w:style w:type="paragraph" w:styleId="9">
    <w:name w:val="header"/>
    <w:basedOn w:val="1"/>
    <w:uiPriority w:val="0"/>
    <w:pPr>
      <w:widowControl/>
      <w:pBdr>
        <w:bottom w:val="single" w:color="000000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rFonts w:ascii="Times New Roman" w:hAnsi="Times New Roman" w:eastAsia="宋体" w:cs="Times New Roman"/>
      <w:kern w:val="0"/>
      <w:sz w:val="18"/>
      <w:lang w:val="en-US" w:eastAsia="zh-CN" w:bidi="ar-SA"/>
    </w:rPr>
  </w:style>
  <w:style w:type="paragraph" w:styleId="10">
    <w:name w:val="Normal (Web)"/>
    <w:basedOn w:val="1"/>
    <w:uiPriority w:val="0"/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2026-07-13T09:41:00Z</dcterms:created>
  <dc:creator>皮蛋solo粥</dc:creator>
  <cp:lastModifiedBy>皮蛋solo粥</cp:lastModifiedBy>
  <dcterms:modified xsi:type="dcterms:W3CDTF">2026-07-13T09:42:20Z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6338D76B0DDF4C48BFE33B0221BF03F4_11</vt:lpwstr>
  </property>
  <property fmtid="{D5CDD505-2E9C-101B-9397-08002B2CF9AE}" pid="4" name="KSOTemplateDocerSaveRecord">
    <vt:lpwstr>eyJoZGlkIjoiNWQxMjAwYjVkZmMzZjhjNWZjZTM0ZGRiNTUxYjZmZWMiLCJ1c2VySWQiOiIxNTYwNDcwNDU5In0=</vt:lpwstr>
  </property>
</Properties>
</file>