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856"/>
        <w:gridCol w:w="1822"/>
        <w:gridCol w:w="1533"/>
        <w:gridCol w:w="236"/>
        <w:gridCol w:w="73"/>
        <w:gridCol w:w="502"/>
        <w:gridCol w:w="236"/>
        <w:gridCol w:w="699"/>
        <w:gridCol w:w="349"/>
      </w:tblGrid>
      <w:tr w:rsidR="00E21795" w:rsidRPr="00E21795" w:rsidTr="00E21795">
        <w:trPr>
          <w:trHeight w:val="1665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1795" w:rsidRDefault="00E21795" w:rsidP="00E2179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E21795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河南卓越建设工程有限公司</w:t>
            </w:r>
            <w:r w:rsidR="002005EC" w:rsidRPr="002005EC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8"/>
                <w:szCs w:val="28"/>
              </w:rPr>
              <w:t>卢氏县秦岭东段洛河流域山水林田湖草沙一体化保护和修复工程（东沙河、浦育河、衙前</w:t>
            </w:r>
            <w:r w:rsidR="002005EC" w:rsidRPr="002005EC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-</w:t>
            </w:r>
            <w:r w:rsidR="002005EC" w:rsidRPr="002005EC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窑子沟、洛河湿地、双龙湾、官坡河、范里河流域）植被监测工程</w:t>
            </w:r>
            <w:bookmarkStart w:id="0" w:name="_GoBack"/>
            <w:bookmarkEnd w:id="0"/>
            <w:r w:rsidRPr="00E21795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项目</w:t>
            </w:r>
          </w:p>
          <w:p w:rsidR="00E21795" w:rsidRPr="00E21795" w:rsidRDefault="00E21795" w:rsidP="00E2179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E21795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询价文件领取表</w:t>
            </w:r>
          </w:p>
        </w:tc>
      </w:tr>
      <w:tr w:rsidR="00E21795" w:rsidRPr="00E21795" w:rsidTr="00E21795">
        <w:trPr>
          <w:trHeight w:val="900"/>
          <w:jc w:val="center"/>
        </w:trPr>
        <w:tc>
          <w:tcPr>
            <w:tcW w:w="171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795" w:rsidRPr="00E21795" w:rsidRDefault="00E21795" w:rsidP="00E217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2179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单位名称（公章）</w:t>
            </w:r>
          </w:p>
        </w:tc>
        <w:tc>
          <w:tcPr>
            <w:tcW w:w="3281" w:type="pct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21795" w:rsidRPr="00E21795" w:rsidRDefault="00E21795" w:rsidP="00E217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E21795" w:rsidRPr="00E21795" w:rsidTr="00E21795">
        <w:trPr>
          <w:trHeight w:val="825"/>
          <w:jc w:val="center"/>
        </w:trPr>
        <w:tc>
          <w:tcPr>
            <w:tcW w:w="17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795" w:rsidRPr="00E21795" w:rsidRDefault="00E21795" w:rsidP="00E217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2179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328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21795" w:rsidRPr="00E21795" w:rsidRDefault="00E21795" w:rsidP="00E217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E21795" w:rsidRPr="00E21795" w:rsidTr="00E21795">
        <w:trPr>
          <w:trHeight w:val="825"/>
          <w:jc w:val="center"/>
        </w:trPr>
        <w:tc>
          <w:tcPr>
            <w:tcW w:w="17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795" w:rsidRPr="00E21795" w:rsidRDefault="00E21795" w:rsidP="00E217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2179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法定代表人或授权委托人</w:t>
            </w:r>
          </w:p>
        </w:tc>
        <w:tc>
          <w:tcPr>
            <w:tcW w:w="10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1795" w:rsidRPr="00E21795" w:rsidRDefault="00E21795" w:rsidP="00E217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1795" w:rsidRPr="00E21795" w:rsidRDefault="00E21795" w:rsidP="00E217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2179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日</w:t>
            </w:r>
            <w:r w:rsidRPr="00E2179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E2179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期</w:t>
            </w:r>
          </w:p>
        </w:tc>
        <w:tc>
          <w:tcPr>
            <w:tcW w:w="107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21795" w:rsidRPr="00E21795" w:rsidRDefault="00E21795" w:rsidP="00E217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E21795" w:rsidRPr="00E21795" w:rsidTr="00E21795">
        <w:trPr>
          <w:trHeight w:val="825"/>
          <w:jc w:val="center"/>
        </w:trPr>
        <w:tc>
          <w:tcPr>
            <w:tcW w:w="17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795" w:rsidRPr="00E21795" w:rsidRDefault="00E21795" w:rsidP="00E217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2179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0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1795" w:rsidRPr="00E21795" w:rsidRDefault="00E21795" w:rsidP="00E217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1795" w:rsidRPr="00E21795" w:rsidRDefault="00E21795" w:rsidP="00E217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2179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E-mail</w:t>
            </w:r>
          </w:p>
        </w:tc>
        <w:tc>
          <w:tcPr>
            <w:tcW w:w="107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21795" w:rsidRPr="00E21795" w:rsidRDefault="00E21795" w:rsidP="00E21795">
            <w:pPr>
              <w:widowControl/>
              <w:jc w:val="center"/>
              <w:rPr>
                <w:rFonts w:ascii="Times New Roman" w:eastAsia="宋体" w:hAnsi="Times New Roman" w:cs="Times New Roman"/>
                <w:color w:val="800080"/>
                <w:kern w:val="0"/>
                <w:sz w:val="24"/>
                <w:szCs w:val="24"/>
                <w:u w:val="single"/>
              </w:rPr>
            </w:pPr>
          </w:p>
        </w:tc>
      </w:tr>
      <w:tr w:rsidR="00E21795" w:rsidRPr="00E21795" w:rsidTr="00E21795">
        <w:trPr>
          <w:trHeight w:val="375"/>
          <w:jc w:val="center"/>
        </w:trPr>
        <w:tc>
          <w:tcPr>
            <w:tcW w:w="171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795" w:rsidRPr="00E21795" w:rsidRDefault="00E21795" w:rsidP="00E217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795" w:rsidRPr="00E21795" w:rsidRDefault="00E21795" w:rsidP="00E217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795" w:rsidRPr="00E21795" w:rsidRDefault="00E21795" w:rsidP="00E2179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795" w:rsidRPr="00E21795" w:rsidRDefault="00E21795" w:rsidP="00E2179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795" w:rsidRPr="00E21795" w:rsidRDefault="00E21795" w:rsidP="00E2179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795" w:rsidRPr="00E21795" w:rsidRDefault="00E21795" w:rsidP="00E2179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1795" w:rsidRPr="00E21795" w:rsidRDefault="00E21795" w:rsidP="00E217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E21795" w:rsidRPr="00E21795" w:rsidTr="00E21795">
        <w:trPr>
          <w:trHeight w:val="825"/>
          <w:jc w:val="center"/>
        </w:trPr>
        <w:tc>
          <w:tcPr>
            <w:tcW w:w="171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795" w:rsidRPr="00E21795" w:rsidRDefault="00E21795" w:rsidP="00E217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2179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文件名称</w:t>
            </w:r>
          </w:p>
        </w:tc>
        <w:tc>
          <w:tcPr>
            <w:tcW w:w="10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795" w:rsidRPr="00E21795" w:rsidRDefault="00E21795" w:rsidP="00E217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2179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领取人</w:t>
            </w:r>
          </w:p>
        </w:tc>
        <w:tc>
          <w:tcPr>
            <w:tcW w:w="11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795" w:rsidRPr="00E21795" w:rsidRDefault="00E21795" w:rsidP="00E217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2179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领取日期</w:t>
            </w:r>
          </w:p>
        </w:tc>
        <w:tc>
          <w:tcPr>
            <w:tcW w:w="107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21795" w:rsidRPr="00E21795" w:rsidRDefault="00E21795" w:rsidP="00E217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2179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备注</w:t>
            </w:r>
          </w:p>
        </w:tc>
      </w:tr>
      <w:tr w:rsidR="00E21795" w:rsidRPr="00E21795" w:rsidTr="00E21795">
        <w:trPr>
          <w:trHeight w:val="1020"/>
          <w:jc w:val="center"/>
        </w:trPr>
        <w:tc>
          <w:tcPr>
            <w:tcW w:w="17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795" w:rsidRPr="00E21795" w:rsidRDefault="00E21795" w:rsidP="00E217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2179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询价文件</w:t>
            </w:r>
          </w:p>
        </w:tc>
        <w:tc>
          <w:tcPr>
            <w:tcW w:w="1097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1795" w:rsidRPr="00E21795" w:rsidRDefault="00E21795" w:rsidP="00E217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09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1795" w:rsidRPr="00E21795" w:rsidRDefault="00E21795" w:rsidP="00E217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7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21795" w:rsidRPr="00E21795" w:rsidRDefault="00E21795" w:rsidP="00E217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E21795" w:rsidRPr="00E21795" w:rsidTr="00E21795">
        <w:trPr>
          <w:trHeight w:val="1020"/>
          <w:jc w:val="center"/>
        </w:trPr>
        <w:tc>
          <w:tcPr>
            <w:tcW w:w="17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795" w:rsidRPr="00E21795" w:rsidRDefault="00E21795" w:rsidP="00E217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1795" w:rsidRPr="00E21795" w:rsidRDefault="00E21795" w:rsidP="00E217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09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1795" w:rsidRPr="00E21795" w:rsidRDefault="00E21795" w:rsidP="00E217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7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21795" w:rsidRPr="00E21795" w:rsidRDefault="00E21795" w:rsidP="00E217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E21795" w:rsidRPr="00E21795" w:rsidTr="00E21795">
        <w:trPr>
          <w:trHeight w:val="1020"/>
          <w:jc w:val="center"/>
        </w:trPr>
        <w:tc>
          <w:tcPr>
            <w:tcW w:w="17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795" w:rsidRPr="00E21795" w:rsidRDefault="00E21795" w:rsidP="00E217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1795" w:rsidRPr="00E21795" w:rsidRDefault="00E21795" w:rsidP="00E217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09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1795" w:rsidRPr="00E21795" w:rsidRDefault="00E21795" w:rsidP="00E217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7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21795" w:rsidRPr="00E21795" w:rsidRDefault="00E21795" w:rsidP="00E217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E21795" w:rsidRPr="00E21795" w:rsidTr="00E21795">
        <w:trPr>
          <w:trHeight w:val="1020"/>
          <w:jc w:val="center"/>
        </w:trPr>
        <w:tc>
          <w:tcPr>
            <w:tcW w:w="171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795" w:rsidRPr="00E21795" w:rsidRDefault="00E21795" w:rsidP="00E217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795" w:rsidRPr="00E21795" w:rsidRDefault="00E21795" w:rsidP="00E217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09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795" w:rsidRPr="00E21795" w:rsidRDefault="00E21795" w:rsidP="00E217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75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21795" w:rsidRPr="00E21795" w:rsidRDefault="00E21795" w:rsidP="00E217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EF4D90" w:rsidRDefault="002005EC"/>
    <w:sectPr w:rsidR="00EF4D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795"/>
    <w:rsid w:val="002005EC"/>
    <w:rsid w:val="00D62B15"/>
    <w:rsid w:val="00DF6AB0"/>
    <w:rsid w:val="00E2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E62CC"/>
  <w15:chartTrackingRefBased/>
  <w15:docId w15:val="{64E606A3-AD8B-43BC-A733-9412804AC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4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ppZ</dc:creator>
  <cp:keywords/>
  <dc:description/>
  <cp:lastModifiedBy>ppZ</cp:lastModifiedBy>
  <cp:revision>2</cp:revision>
  <dcterms:created xsi:type="dcterms:W3CDTF">2025-04-30T07:50:00Z</dcterms:created>
  <dcterms:modified xsi:type="dcterms:W3CDTF">2025-04-30T07:53:00Z</dcterms:modified>
</cp:coreProperties>
</file>